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after="0"/>
        <w:jc w:val="left"/>
        <w:rPr>
          <w:rFonts w:ascii="Times New Roman"/>
          <w:sz w:val="21"/>
        </w:rPr>
        <w:sectPr>
          <w:headerReference w:type="default" r:id="rId5"/>
          <w:footerReference w:type="default" r:id="rId6"/>
          <w:type w:val="continuous"/>
          <w:pgSz w:w="11910" w:h="16840"/>
          <w:pgMar w:header="567" w:footer="385" w:top="1300" w:bottom="580" w:left="1300" w:right="1300"/>
          <w:pgNumType w:start="1"/>
        </w:sect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4"/>
        <w:ind w:left="0"/>
        <w:jc w:val="left"/>
        <w:rPr>
          <w:rFonts w:ascii="Times New Roman"/>
          <w:sz w:val="37"/>
        </w:rPr>
      </w:pPr>
    </w:p>
    <w:p>
      <w:pPr>
        <w:pStyle w:val="BodyText"/>
        <w:spacing w:before="1"/>
        <w:jc w:val="left"/>
      </w:pPr>
      <w:r>
        <w:rPr/>
        <w:t>naøo?</w:t>
      </w:r>
    </w:p>
    <w:p>
      <w:pPr>
        <w:spacing w:before="116"/>
        <w:ind w:left="1946" w:right="0" w:firstLine="0"/>
        <w:jc w:val="left"/>
        <w:rPr>
          <w:rFonts w:ascii="Palatino Linotype" w:hAnsi="Palatino Linotype"/>
          <w:b/>
          <w:sz w:val="22"/>
        </w:rPr>
      </w:pPr>
      <w:r>
        <w:rPr/>
        <w:br w:type="column"/>
      </w:r>
      <w:r>
        <w:rPr>
          <w:rFonts w:ascii="Palatino Linotype" w:hAnsi="Palatino Linotype"/>
          <w:b/>
          <w:w w:val="95"/>
          <w:sz w:val="22"/>
        </w:rPr>
        <w:t>Phaåm 22: HOÛI VEÀ PHAÙT SINH THÖØA</w:t>
      </w:r>
    </w:p>
    <w:p>
      <w:pPr>
        <w:pStyle w:val="BodyText"/>
        <w:spacing w:line="310" w:lineRule="exact" w:before="95"/>
        <w:ind w:left="38"/>
        <w:jc w:val="left"/>
      </w:pPr>
      <w:r>
        <w:rPr/>
        <w:t>Phaät baûo Tu-boà-ñeà:</w:t>
      </w:r>
    </w:p>
    <w:p>
      <w:pPr>
        <w:pStyle w:val="BodyText"/>
        <w:spacing w:line="310" w:lineRule="exact"/>
        <w:ind w:left="38"/>
        <w:jc w:val="left"/>
      </w:pPr>
      <w:r>
        <w:rPr/>
        <w:t>–Nhö ñieàu oâng hoûi thì Ñaïi Boà-taùt, töø trong thöøa phaùt sinh ra caùi gì vaø truï vaøo nôi</w:t>
      </w:r>
    </w:p>
    <w:p>
      <w:pPr>
        <w:pStyle w:val="BodyText"/>
        <w:spacing w:before="11"/>
        <w:ind w:left="0"/>
        <w:jc w:val="left"/>
        <w:rPr>
          <w:sz w:val="22"/>
        </w:rPr>
      </w:pPr>
    </w:p>
    <w:p>
      <w:pPr>
        <w:pStyle w:val="BodyText"/>
        <w:spacing w:line="310" w:lineRule="exact"/>
        <w:ind w:left="38"/>
        <w:jc w:val="left"/>
      </w:pPr>
      <w:r>
        <w:rPr/>
        <w:t>Tu-boà-ñeà baïch Phaät:</w:t>
      </w:r>
    </w:p>
    <w:p>
      <w:pPr>
        <w:pStyle w:val="BodyText"/>
        <w:spacing w:line="235" w:lineRule="auto" w:before="1"/>
        <w:ind w:left="38" w:right="4725"/>
        <w:jc w:val="left"/>
      </w:pPr>
      <w:r>
        <w:rPr/>
        <w:t>–Kính xin Ñöùc Theá Toân giaûng noùi. Phaät daïy:</w:t>
      </w:r>
    </w:p>
    <w:p>
      <w:pPr>
        <w:pStyle w:val="BodyText"/>
        <w:spacing w:line="298" w:lineRule="exact"/>
        <w:ind w:left="38"/>
        <w:jc w:val="left"/>
      </w:pPr>
      <w:r>
        <w:rPr/>
        <w:t>–Neân ra khoûi ba coõi truï vaøo trí Nhaát thieát maø khoâng coù chaáp tröôùc. Vì sao? Vì Ñaïi</w:t>
      </w:r>
    </w:p>
    <w:p>
      <w:pPr>
        <w:spacing w:after="0" w:line="298" w:lineRule="exact"/>
        <w:jc w:val="left"/>
        <w:sectPr>
          <w:type w:val="continuous"/>
          <w:pgSz w:w="11910" w:h="16840"/>
          <w:pgMar w:top="1300" w:bottom="580" w:left="1300" w:right="1300"/>
          <w:cols w:num="2" w:equalWidth="0">
            <w:col w:w="607" w:space="40"/>
            <w:col w:w="8663"/>
          </w:cols>
        </w:sectPr>
      </w:pPr>
    </w:p>
    <w:p>
      <w:pPr>
        <w:pStyle w:val="BodyText"/>
        <w:spacing w:line="235" w:lineRule="auto" w:before="5"/>
        <w:ind w:right="112"/>
      </w:pPr>
      <w:r>
        <w:rPr/>
        <w:t>thöøa vaø trí Nhaát thieát bình ñaúng nhö nhau, khoâng sai bieät, khoâng ñoàng nhau, khoâng hình töôùng, chaúng thaáy ñöôïc cuõng chaúng ngaên ngaïi. Söï bình ñaúng aáy goïi laø Voâ töôùng. Vì sao vaäy? Tu-boà-ñeà, phaùp Voâ töôùng aáy khoâng ra khoûi cuõng chaúng phaûi khoâng ra khoûi.</w:t>
      </w:r>
    </w:p>
    <w:p>
      <w:pPr>
        <w:pStyle w:val="BodyText"/>
        <w:spacing w:line="235" w:lineRule="auto"/>
        <w:ind w:right="110" w:firstLine="567"/>
      </w:pPr>
      <w:r>
        <w:rPr/>
        <w:t>Tu-boà-ñeà! Neáu ra khoûi phaùp voâ töôùng thì taùnh phaùp cuõng ra khoûi söï sinh. Giaû söû   nhö vaäy thì chaân nhö cuõng ra khoûi söï sinh. Muoán ra khoûi söï sinh cuûa phaùp voâ töôùng laø vì muoán ra khoûi söï sinh cuûa taùnh chaúng theå nghó baøn. Muoán ra khoûi söï sinh cuûa phaùp </w:t>
      </w:r>
      <w:r>
        <w:rPr>
          <w:spacing w:val="2"/>
        </w:rPr>
        <w:t>voâ </w:t>
      </w:r>
      <w:r>
        <w:rPr/>
        <w:t>töôùng laø muoán ra khoûi söï sinh cuûa dieät taän. Muoán ra khoûi söï sinh cuûa phaùp voâ töôùng laø vì muoán ra khoûi söï sinh cuûa theå dieät taän. Muoán ra khoûi söï sinh cuûa phaùp voâ töôùng laø muoán   ra khoûi söï sinh cuûa khoâng saéc, thoï, töôûng, haønh, thöùc. Vì sao vaäy? Vì caùi khoâng cuûa saéc khoâng ra khoûi ba coõi cuõng khoâng truï vaøo trí Nhaát thieát; caùi khoâng cuûa thoï, töôûng, </w:t>
      </w:r>
      <w:r>
        <w:rPr>
          <w:spacing w:val="2"/>
        </w:rPr>
        <w:t>haønh, </w:t>
      </w:r>
      <w:r>
        <w:rPr/>
        <w:t>thöùc cuõng nhö vaäy. Vì</w:t>
      </w:r>
      <w:r>
        <w:rPr>
          <w:spacing w:val="15"/>
        </w:rPr>
        <w:t> </w:t>
      </w:r>
      <w:r>
        <w:rPr/>
        <w:t>sao?</w:t>
      </w:r>
    </w:p>
    <w:p>
      <w:pPr>
        <w:pStyle w:val="BodyText"/>
        <w:spacing w:line="235" w:lineRule="auto"/>
        <w:ind w:right="111" w:firstLine="567"/>
      </w:pPr>
      <w:r>
        <w:rPr/>
        <w:t>Naøy Tu-boà-ñeà! Ñoái vôùi saéc, saéc töï laø khoâng; ñoái vôùi thoï, töôûng, haønh, thöùc töï cuõng  laø khoâng. Muoán ra khoûi söï sinh cuûa phaùp voâ töôùng laø muoán ra khoûi caùi khoâng cuûa </w:t>
      </w:r>
      <w:r>
        <w:rPr>
          <w:spacing w:val="2"/>
        </w:rPr>
        <w:t>nhaõn, </w:t>
      </w:r>
      <w:r>
        <w:rPr/>
        <w:t>muoán ra khoûi caùi khoâng cuûa yù. Muoán ra khoûi söï sinh cuûa phaùp voâ töôùng laø muoán ra khoûi caùi khoâng cuûa saùu traàn vaø möôøi hai nhaân duyeân. Vì sao ? Vì caùi khoâng cuûa saùu traàn cuõng khoâng ra khoûi ba coõi vaø khoâng truï vaøo trí Nhaát thieát. Muoán ra khoûi söï sinh cuûa phaùp </w:t>
      </w:r>
      <w:r>
        <w:rPr>
          <w:spacing w:val="2"/>
        </w:rPr>
        <w:t>voâ </w:t>
      </w:r>
      <w:r>
        <w:rPr/>
        <w:t>töôùng muoán ra khoûi söï sinh cuûa moäng, huyeãn, soùng naéng, tieáng vang,  boùng cuûa aùnh    saùng. Muoán ra khoûi söï sinh cuûa phaùp voâ töôùng laø muoán ra khoûi söï sinh cuûa phaùp ñöôïc   Nhö Lai bieán hoùa. Vì sao? Vì moäng huyeãn, soùng naéng, tieáng vang, boùng cuûa aùnh saùng </w:t>
      </w:r>
      <w:r>
        <w:rPr>
          <w:spacing w:val="2"/>
        </w:rPr>
        <w:t>vaø </w:t>
      </w:r>
      <w:r>
        <w:rPr/>
        <w:t>phaùp bieán hoùa cuûa Nhö Lai cuõng khoâng ra khoûi ba coõi, khoâng truï vaøo trí Nhaát thieát. Vì sao? Vì moäng laáy moäng laøm khoâng; soùng naéng, tieáng vang, boùng cuûa aùnh saùng cho ñeán phaùp ñöôïc Nhö Lai bieán hoùa ñeàu töï chuùng laø khoâng. Muoán ra khoûi söï sinh cuûa phaùp voâ töôùng laø muoán ra khoûi söï sinh cuûa Boá thí ba-la-maät. Muoán ra khoûi söï sinh cuûa phaùp </w:t>
      </w:r>
      <w:r>
        <w:rPr>
          <w:spacing w:val="2"/>
        </w:rPr>
        <w:t>voâ </w:t>
      </w:r>
      <w:r>
        <w:rPr/>
        <w:t>töôùng laø muoán ra khoûi söï sinh cuûa Giôùi ba-la-maät, Nhaãn nhuïc ba-la-maät, Tinh taán </w:t>
      </w:r>
      <w:r>
        <w:rPr>
          <w:spacing w:val="2"/>
        </w:rPr>
        <w:t>ba-la- </w:t>
      </w:r>
      <w:r>
        <w:rPr/>
        <w:t>maät, Thieàn ñònh ba-la-maät. Muoán ra khoûi söï sinh cuûa phaùp voâ töôùng laø muoán ra khoûi </w:t>
      </w:r>
      <w:r>
        <w:rPr>
          <w:spacing w:val="2"/>
        </w:rPr>
        <w:t>söï </w:t>
      </w:r>
      <w:r>
        <w:rPr/>
        <w:t>sinh cuûa Baùt-nhaõ ba-la-maät. Vì</w:t>
      </w:r>
      <w:r>
        <w:rPr>
          <w:spacing w:val="17"/>
        </w:rPr>
        <w:t> </w:t>
      </w:r>
      <w:r>
        <w:rPr/>
        <w:t>sao?</w:t>
      </w:r>
    </w:p>
    <w:p>
      <w:pPr>
        <w:pStyle w:val="BodyText"/>
        <w:spacing w:line="284" w:lineRule="exact"/>
        <w:ind w:left="684"/>
      </w:pPr>
      <w:r>
        <w:rPr/>
        <w:t>Tu-boà-ñeà! Saùu phaùp Ba-la-maät cuõng khoâng ra khoûi ba coõi, khoâng truï vaøo trí Nhaát</w:t>
      </w:r>
    </w:p>
    <w:p>
      <w:pPr>
        <w:pStyle w:val="BodyText"/>
        <w:spacing w:line="235" w:lineRule="auto"/>
        <w:ind w:right="113"/>
      </w:pPr>
      <w:r>
        <w:rPr/>
        <w:t>thieát. Vì sao? Vì saùu phaùp Ba-la-maät töï noù laø khoâng. Muoán ra khoûi söï sinh cuûa phaùp voâ töôùng laø muoán ra khoûi söï sinh cuûa caû trong ngoaøi khoâng. Muoán ra khoûi söï sinh cuûa phaùp  voâ töôùng laø muoán ra khoûi höõu khoâng vaø voâ khoâng. Vì</w:t>
      </w:r>
      <w:r>
        <w:rPr>
          <w:spacing w:val="59"/>
        </w:rPr>
        <w:t> </w:t>
      </w:r>
      <w:r>
        <w:rPr/>
        <w:t>sao?</w:t>
      </w:r>
    </w:p>
    <w:p>
      <w:pPr>
        <w:pStyle w:val="BodyText"/>
        <w:spacing w:line="235" w:lineRule="auto"/>
        <w:ind w:right="110" w:firstLine="567"/>
      </w:pPr>
      <w:r>
        <w:rPr/>
        <w:t>Naøy Tu-boà-ñeà! Vì caû trong ngoaøi khoâng cho ñeán höõu voâ khoâng, töï chuùng laø khoâng, nhöng cuõng khoâng ra khoûi vaø khoâng truï vaøo trí Nhaát thieát.Vì sao? Vì caû trong </w:t>
      </w:r>
      <w:r>
        <w:rPr>
          <w:spacing w:val="2"/>
        </w:rPr>
        <w:t>ngoaøi </w:t>
      </w:r>
      <w:r>
        <w:rPr>
          <w:spacing w:val="64"/>
        </w:rPr>
        <w:t> </w:t>
      </w:r>
      <w:r>
        <w:rPr/>
        <w:t>khoâng cho ñeán höõu voâ cuõng hoaøn toaøn khoâng. Muoán ra khoûi söï sinh cuûa phaùp voâ </w:t>
      </w:r>
      <w:r>
        <w:rPr>
          <w:spacing w:val="2"/>
        </w:rPr>
        <w:t>töôùng  </w:t>
      </w:r>
      <w:r>
        <w:rPr>
          <w:spacing w:val="64"/>
        </w:rPr>
        <w:t> </w:t>
      </w:r>
      <w:r>
        <w:rPr/>
        <w:t>laø muoán ra khoûi söï sinh cuûa boán Nieäm xöù, boán Chaùnh caàn, boán Thaàn tuùc, naêm Caên, naêm Löïc, baûy Giaùc chi vaø taùm Chaùnh ñaïo. Muoán ra khoûi söï sinh cuûa phaùp voâ töôùng laø muoán   ra</w:t>
      </w:r>
      <w:r>
        <w:rPr>
          <w:spacing w:val="16"/>
        </w:rPr>
        <w:t> </w:t>
      </w:r>
      <w:r>
        <w:rPr/>
        <w:t>khoûi</w:t>
      </w:r>
      <w:r>
        <w:rPr>
          <w:spacing w:val="17"/>
        </w:rPr>
        <w:t> </w:t>
      </w:r>
      <w:r>
        <w:rPr/>
        <w:t>söï</w:t>
      </w:r>
      <w:r>
        <w:rPr>
          <w:spacing w:val="17"/>
        </w:rPr>
        <w:t> </w:t>
      </w:r>
      <w:r>
        <w:rPr/>
        <w:t>sinh</w:t>
      </w:r>
      <w:r>
        <w:rPr>
          <w:spacing w:val="17"/>
        </w:rPr>
        <w:t> </w:t>
      </w:r>
      <w:r>
        <w:rPr/>
        <w:t>cuûa</w:t>
      </w:r>
      <w:r>
        <w:rPr>
          <w:spacing w:val="16"/>
        </w:rPr>
        <w:t> </w:t>
      </w:r>
      <w:r>
        <w:rPr/>
        <w:t>möôøi</w:t>
      </w:r>
      <w:r>
        <w:rPr>
          <w:spacing w:val="17"/>
        </w:rPr>
        <w:t> </w:t>
      </w:r>
      <w:r>
        <w:rPr/>
        <w:t>taùm</w:t>
      </w:r>
      <w:r>
        <w:rPr>
          <w:spacing w:val="17"/>
        </w:rPr>
        <w:t> </w:t>
      </w:r>
      <w:r>
        <w:rPr/>
        <w:t>phaùp.</w:t>
      </w:r>
      <w:r>
        <w:rPr>
          <w:spacing w:val="17"/>
        </w:rPr>
        <w:t> </w:t>
      </w:r>
      <w:r>
        <w:rPr/>
        <w:t>Muoán</w:t>
      </w:r>
      <w:r>
        <w:rPr>
          <w:spacing w:val="16"/>
        </w:rPr>
        <w:t> </w:t>
      </w:r>
      <w:r>
        <w:rPr/>
        <w:t>ra</w:t>
      </w:r>
      <w:r>
        <w:rPr>
          <w:spacing w:val="17"/>
        </w:rPr>
        <w:t> </w:t>
      </w:r>
      <w:r>
        <w:rPr/>
        <w:t>khoûi</w:t>
      </w:r>
      <w:r>
        <w:rPr>
          <w:spacing w:val="17"/>
        </w:rPr>
        <w:t> </w:t>
      </w:r>
      <w:r>
        <w:rPr/>
        <w:t>söï</w:t>
      </w:r>
      <w:r>
        <w:rPr>
          <w:spacing w:val="17"/>
        </w:rPr>
        <w:t> </w:t>
      </w:r>
      <w:r>
        <w:rPr/>
        <w:t>sinh</w:t>
      </w:r>
      <w:r>
        <w:rPr>
          <w:spacing w:val="16"/>
        </w:rPr>
        <w:t> </w:t>
      </w:r>
      <w:r>
        <w:rPr/>
        <w:t>cuûa</w:t>
      </w:r>
      <w:r>
        <w:rPr>
          <w:spacing w:val="17"/>
        </w:rPr>
        <w:t> </w:t>
      </w:r>
      <w:r>
        <w:rPr/>
        <w:t>phaùp</w:t>
      </w:r>
      <w:r>
        <w:rPr>
          <w:spacing w:val="17"/>
        </w:rPr>
        <w:t> </w:t>
      </w:r>
      <w:r>
        <w:rPr/>
        <w:t>voâ</w:t>
      </w:r>
      <w:r>
        <w:rPr>
          <w:spacing w:val="17"/>
        </w:rPr>
        <w:t> </w:t>
      </w:r>
      <w:r>
        <w:rPr/>
        <w:t>töôùng</w:t>
      </w:r>
      <w:r>
        <w:rPr>
          <w:spacing w:val="17"/>
        </w:rPr>
        <w:t> </w:t>
      </w:r>
      <w:r>
        <w:rPr/>
        <w:t>laø</w:t>
      </w:r>
      <w:r>
        <w:rPr>
          <w:spacing w:val="16"/>
        </w:rPr>
        <w:t> </w:t>
      </w:r>
      <w:r>
        <w:rPr/>
        <w:t>muoán</w:t>
      </w:r>
      <w:r>
        <w:rPr>
          <w:spacing w:val="17"/>
        </w:rPr>
        <w:t> </w:t>
      </w:r>
      <w:r>
        <w:rPr/>
        <w:t>ra</w:t>
      </w:r>
    </w:p>
    <w:p>
      <w:pPr>
        <w:spacing w:after="0" w:line="235" w:lineRule="auto"/>
        <w:sectPr>
          <w:type w:val="continuous"/>
          <w:pgSz w:w="11910" w:h="16840"/>
          <w:pgMar w:top="1300" w:bottom="580" w:left="1300" w:right="1300"/>
        </w:sectPr>
      </w:pPr>
    </w:p>
    <w:p>
      <w:pPr>
        <w:pStyle w:val="BodyText"/>
        <w:spacing w:line="235" w:lineRule="auto" w:before="95"/>
        <w:ind w:right="111"/>
      </w:pPr>
      <w:r>
        <w:rPr/>
        <w:t>khoûi söï sinh cuûa A-la-haùn, Bích-chi-phaät, cho ñeán Nhö Lai, Baäc Chaùnh Ñaúng Giaùc. Vì sao? Vì töø La-haùn, Bích-chi-phaät ñeán Phaät cuõng khoâng ra khoûi ba coõi, khoâng truï vaøo trí Nhaát thieát. Vì sao? Vì ñoái vôùi La-haùn thì La-haùn laø khoâng; vôùi Bích-chi-phaät thì Bích- chi-phaät cuõng laø khoâng; vôùi Phaät thì Phaät cuõng laø khoâng. Muoán ra khoûi söï sinh cuûa phaùp voâ töôùng laø muoán ra khoûi söï sinh cuûa quaû Tu-ñaø-hoaøn, Tö-ñaø-haøm, A-na-haøm, A-la-haùn, Bích-chi-phaät vaø quaû Phaät. Muoán ra khoûi söï sinh cuûa phaùp voâ töôùng laø muoán ra khoûi söï sinh cuûa trí Nhaát thieát. Muoán ra khoûi söï sinh cuûa phaùp voâ töôùng laø muoán ra khoûi söï sinh cuûa danh töôùng. Muoán ra khoûi söï sinh cuûa phaùp voâ töôùng laø muoán ra khoûi söï sinh cuûa </w:t>
      </w:r>
      <w:r>
        <w:rPr>
          <w:spacing w:val="2"/>
        </w:rPr>
        <w:t>söï </w:t>
      </w:r>
      <w:r>
        <w:rPr/>
        <w:t>thaønh laäp vaø daïy baûo phaùp soá. Vì</w:t>
      </w:r>
      <w:r>
        <w:rPr>
          <w:spacing w:val="33"/>
        </w:rPr>
        <w:t> </w:t>
      </w:r>
      <w:r>
        <w:rPr/>
        <w:t>sao?</w:t>
      </w:r>
    </w:p>
    <w:p>
      <w:pPr>
        <w:pStyle w:val="BodyText"/>
        <w:spacing w:line="235" w:lineRule="auto"/>
        <w:ind w:right="111" w:firstLine="567"/>
      </w:pPr>
      <w:r>
        <w:rPr/>
        <w:t>Naøy Tu-boà-ñeà! Danh laø khoâng vaø thieát laäp giaùo phaùp haønh cuõng laø khoâng. Vì sao?  Vì danh hoaøn toaøn khoâng, neân muoán ra khoûi söï sinh cuûa phaùp voâ töôùng laø muoán ra khoûi sinh cuûa khoâng choã sinh, khoâng choã dieät, khoâng choã chaáp  tröôùc, khoâng choã ñoaïn vaø  khoâng coù sôû</w:t>
      </w:r>
      <w:r>
        <w:rPr>
          <w:spacing w:val="12"/>
        </w:rPr>
        <w:t> </w:t>
      </w:r>
      <w:r>
        <w:rPr/>
        <w:t>höõu.</w:t>
      </w:r>
    </w:p>
    <w:p>
      <w:pPr>
        <w:pStyle w:val="BodyText"/>
        <w:spacing w:line="235" w:lineRule="auto"/>
        <w:ind w:right="112" w:firstLine="567"/>
      </w:pPr>
      <w:r>
        <w:rPr/>
        <w:t>Naøy Tu-boà-ñeà! Vì theá Ñaïi thöøa töø ba coõi phaùt sinh ra vaø truï vaøo choã baát ñoäng cuûa   trí Nhaát</w:t>
      </w:r>
      <w:r>
        <w:rPr>
          <w:spacing w:val="8"/>
        </w:rPr>
        <w:t> </w:t>
      </w:r>
      <w:r>
        <w:rPr/>
        <w:t>thieát.</w:t>
      </w:r>
    </w:p>
    <w:p>
      <w:pPr>
        <w:pStyle w:val="BodyText"/>
        <w:spacing w:line="235" w:lineRule="auto"/>
        <w:ind w:left="684" w:right="3109"/>
      </w:pPr>
      <w:r>
        <w:rPr/>
        <w:t>Tu-boà-ñeà! Nhö ñieàu oâng hoûi thì thöøa truï vaøo choã naøo? Nay Phaät daïy raèng:</w:t>
      </w:r>
    </w:p>
    <w:p>
      <w:pPr>
        <w:pStyle w:val="BodyText"/>
        <w:spacing w:line="235" w:lineRule="auto"/>
        <w:ind w:right="111" w:firstLine="567"/>
      </w:pPr>
      <w:r>
        <w:rPr/>
        <w:t>–Thöøa khoâng coù choã truï. Vì sao? Gioáng nhö caùc phaùp cuõng khoâng coù choã truï, choã   truï cuûa thöøa cuõng nhö khoâng coù choã truï. Gioáng nhö phaùp taùnh khoâng truï vaø khoâng </w:t>
      </w:r>
      <w:r>
        <w:rPr>
          <w:spacing w:val="2"/>
        </w:rPr>
        <w:t>coù   </w:t>
      </w:r>
      <w:r>
        <w:rPr>
          <w:spacing w:val="64"/>
        </w:rPr>
        <w:t> </w:t>
      </w:r>
      <w:r>
        <w:rPr/>
        <w:t>choã truï. Thöøa aáy khoâng truï cuõng khoâng khoâng truï. Khoâng coù choã sinh cuõng khoâng truï vaø khoâng khoâng truï. Khoâng sinh, khoâng dieät, khoâng thöôøng, khoâng ñoaïn, khoâng thaät </w:t>
      </w:r>
      <w:r>
        <w:rPr>
          <w:spacing w:val="2"/>
        </w:rPr>
        <w:t>coù  </w:t>
      </w:r>
      <w:r>
        <w:rPr>
          <w:spacing w:val="64"/>
        </w:rPr>
        <w:t> </w:t>
      </w:r>
      <w:r>
        <w:rPr/>
        <w:t>cuõng khoâng truï vaø khoâng khoâng truï. Thöøa cuõng nhö vaäy. Vì sao? Vì söï phaùp giôùi </w:t>
      </w:r>
      <w:r>
        <w:rPr>
          <w:spacing w:val="2"/>
        </w:rPr>
        <w:t>khoâng  </w:t>
      </w:r>
      <w:r>
        <w:rPr/>
        <w:t>truï cuõng khoâng khoâng truï; söï phaùp giôùi töï noù laø khoâng, cho ñeán voâ sôû höõu töï noù cuõng laø khoâng.</w:t>
      </w:r>
    </w:p>
    <w:p>
      <w:pPr>
        <w:pStyle w:val="BodyText"/>
        <w:spacing w:line="235" w:lineRule="auto"/>
        <w:ind w:right="113" w:firstLine="567"/>
      </w:pPr>
      <w:r>
        <w:rPr/>
        <w:t>Naøy Tu-boà-ñeà! Thöøa khoâng coù choã truï. Vì sao? Vì caùc phaùp khoâng truï maø truï neân baát ñoäng nhö ñieàu oâng hoûi: “Caùi gì seõ ra khoûi</w:t>
      </w:r>
      <w:r>
        <w:rPr>
          <w:spacing w:val="44"/>
        </w:rPr>
        <w:t> </w:t>
      </w:r>
      <w:r>
        <w:rPr/>
        <w:t>Thöøa?”</w:t>
      </w:r>
    </w:p>
    <w:p>
      <w:pPr>
        <w:pStyle w:val="BodyText"/>
        <w:spacing w:line="235" w:lineRule="auto"/>
        <w:ind w:right="111" w:firstLine="567"/>
      </w:pPr>
      <w:r>
        <w:rPr/>
        <w:t>Khoâng coù caùi gì töø trong thöøa phaùt sinh ra. Vì sao vaäy? Tu-boà-ñeà! Vaät coù theå ra   khoûi thöøa vaø ngöôøi coù theå ra khoûi thöøa cuõng khoâng coù sôû höõu, khoâng theå thaáy ñöôïc, caùc phaùp khoâng theå thaáy ñöôïc thì seõ khoâng töø choã naøo maø ra. Vì sao? Vì caùi ngaõ khoâng theå thaáy ñöôïc, cho ñeán thoï maïng, tri kieán töø goác trôû ñi roát raùo thanh tònh. Töø ngaõ, nhaân </w:t>
      </w:r>
      <w:r>
        <w:rPr>
          <w:spacing w:val="2"/>
        </w:rPr>
        <w:t>cho </w:t>
      </w:r>
      <w:r>
        <w:rPr/>
        <w:t>ñeán tri kieán vaø phaùp taùnh khoâng theå thaáy ñöôïc, chaân nhö khoâng theå  thaáy  vaø  chaân  teá cuõng khoâng theå thaáy cho ñeán roát raùo thanh tònh. Khoâng theå nghó baøn veà giôùi, aám vaø nhaäp ñeàu khoâng theå thaáy ñöôïc. Saùu phaùp Ba-la-maät cuõng khoâng theå thaáy ñöôïc cho ñeán roát raùo thanh tònh. Caû trong ngoaøi khoâng cho ñeán höõu voâ khoâng cuõng khoâng theå thaáy ñöôïc vaø khoâng coù choã ñeå thaáy. Ba möôi baûy phaåm Trôï ñaïo vaø möôøi taùm phaùp Baát coäng </w:t>
      </w:r>
      <w:r>
        <w:rPr>
          <w:spacing w:val="2"/>
        </w:rPr>
        <w:t>khoâng </w:t>
      </w:r>
      <w:r>
        <w:rPr>
          <w:spacing w:val="64"/>
        </w:rPr>
        <w:t> </w:t>
      </w:r>
      <w:r>
        <w:rPr/>
        <w:t>thaät coù cuõng khoâng theå thaáy ñöôïc. Töø Tu-ñaø-hoaøn ñeán Phaät ñeàu khoâng thaät coù vaø khoâng theå thaáy: Töø Tu-ñaø-hoaøn ñaïo ñeán Phaät ñaïo Voâ thöôïng Chaùnh ñaúng giaùc khoâng thaät </w:t>
      </w:r>
      <w:r>
        <w:rPr>
          <w:spacing w:val="2"/>
        </w:rPr>
        <w:t>coù   </w:t>
      </w:r>
      <w:r>
        <w:rPr>
          <w:spacing w:val="64"/>
        </w:rPr>
        <w:t> </w:t>
      </w:r>
      <w:r>
        <w:rPr/>
        <w:t>vaø khoâng theå thaáy, khoâng söï sinh, khoâng theå thaáy ñöôïc cho ñeán khoâng coù. Töø khoâng thaät coù ñeán khoâng thaät coù khoâng theå thaáy. Vì sao</w:t>
      </w:r>
      <w:r>
        <w:rPr>
          <w:spacing w:val="44"/>
        </w:rPr>
        <w:t> </w:t>
      </w:r>
      <w:r>
        <w:rPr/>
        <w:t>vaäy?</w:t>
      </w:r>
    </w:p>
    <w:p>
      <w:pPr>
        <w:pStyle w:val="BodyText"/>
        <w:spacing w:line="286" w:lineRule="exact"/>
        <w:ind w:left="684"/>
      </w:pPr>
      <w:r>
        <w:rPr/>
        <w:t>Naøy Tu-boà-ñeà! Vì khoâng thaät coù neân khoâng theå thaáy. Khi truï ôû Sô ñòa cuõng khoâng</w:t>
      </w:r>
    </w:p>
    <w:p>
      <w:pPr>
        <w:pStyle w:val="BodyText"/>
        <w:spacing w:line="235" w:lineRule="auto"/>
        <w:ind w:right="113"/>
      </w:pPr>
      <w:r>
        <w:rPr/>
        <w:t>theå thaáy, ñeán truï ôû Thaäp ñòa cuõng khoâng thaät coù neân khoâng theå thaáy. Khoâng  thaät  </w:t>
      </w:r>
      <w:r>
        <w:rPr>
          <w:spacing w:val="2"/>
        </w:rPr>
        <w:t>coù </w:t>
      </w:r>
      <w:r>
        <w:rPr/>
        <w:t>khoâng theå thaáy cho ñeán roát raùo thöôøng thanh</w:t>
      </w:r>
      <w:r>
        <w:rPr>
          <w:spacing w:val="42"/>
        </w:rPr>
        <w:t> </w:t>
      </w:r>
      <w:r>
        <w:rPr/>
        <w:t>tònh.</w:t>
      </w:r>
    </w:p>
    <w:p>
      <w:pPr>
        <w:pStyle w:val="BodyText"/>
        <w:spacing w:line="235" w:lineRule="auto"/>
        <w:ind w:right="113" w:firstLine="567"/>
      </w:pPr>
      <w:r>
        <w:rPr/>
        <w:t>Nhöõng gì laø Sô truï ñòa, Dieät tònh ñòa, Chuûng taùnh ñòa, Ñeä baùt ñòa, Kieán ñòa, Baït ñòa, Tröø caáu ñòa, Sôû taùc dó taùc ñòa, Bích-chi-phaät ñòa, Boà-taùt ñòa vaø Phaät ñòa?</w:t>
      </w:r>
    </w:p>
    <w:p>
      <w:pPr>
        <w:pStyle w:val="BodyText"/>
        <w:spacing w:line="306" w:lineRule="exact"/>
        <w:ind w:left="684"/>
      </w:pPr>
      <w:r>
        <w:rPr/>
        <w:t>Ñoái vôùi caû trong ngoaøi khoâng cuõng khoâng thaáy. Töø Sô ñòa khoâng thaáy cho ñeán caû</w:t>
      </w:r>
    </w:p>
    <w:p>
      <w:pPr>
        <w:spacing w:after="0" w:line="306" w:lineRule="exact"/>
        <w:sectPr>
          <w:pgSz w:w="11910" w:h="16840"/>
          <w:pgMar w:header="567" w:footer="385" w:top="1300" w:bottom="580" w:left="1300" w:right="1300"/>
        </w:sectPr>
      </w:pPr>
    </w:p>
    <w:p>
      <w:pPr>
        <w:pStyle w:val="BodyText"/>
        <w:spacing w:line="235" w:lineRule="auto" w:before="95"/>
        <w:ind w:right="111"/>
      </w:pPr>
      <w:r>
        <w:rPr/>
        <w:t>trong ngoaøi khoâng, höõu voâ khoâng, cuõng khoâng thaät coù. Truï ôû Ñòa thöù hai, Ñòa thöù ba, Ñòa thöù tö cho ñeán Ñòa thöù möôøi; töø caû trong ngoaøi khoâng, höõu voâ khoâng cho ñeán Ñòa  thöù  möôøi cuõng khoâng coù thaáy. Vì</w:t>
      </w:r>
      <w:r>
        <w:rPr>
          <w:spacing w:val="20"/>
        </w:rPr>
        <w:t> </w:t>
      </w:r>
      <w:r>
        <w:rPr/>
        <w:t>sao?</w:t>
      </w:r>
    </w:p>
    <w:p>
      <w:pPr>
        <w:pStyle w:val="BodyText"/>
        <w:spacing w:line="235" w:lineRule="auto"/>
        <w:ind w:right="112" w:firstLine="567"/>
      </w:pPr>
      <w:r>
        <w:rPr/>
        <w:t>Naøy Tu-boà-ñeà! Töø Ñòa thöù nhaát ñeán Ñòa thöù möôøi khoâng thaät coù, khoâng thaáy coù,   cho ñeán roát raùo thanh tònh. Töø caû trong ngoaøi khoâng, ñeán höõu voâ khoâng trong ñoù chuùng sinh thanh tònh khoâng thaät coù cho ñeán roát raùo thanh tònh. Töø caû trong ngoaøi khoâng cho    ñeán höõu voâ khoâng trong ñoù coõi Phaät thanh tònh, khoâng thaät coù cho ñeán roát raùo thanh tònh. Caû trong ngoaøi khoâng, höõu voâ khoâng, trong ñoù naêm loaïi maét khoâng thaät coù cho ñeán roát   raùo thanh</w:t>
      </w:r>
      <w:r>
        <w:rPr>
          <w:spacing w:val="8"/>
        </w:rPr>
        <w:t> </w:t>
      </w:r>
      <w:r>
        <w:rPr/>
        <w:t>tònh.</w:t>
      </w:r>
    </w:p>
    <w:p>
      <w:pPr>
        <w:pStyle w:val="BodyText"/>
        <w:spacing w:line="235" w:lineRule="auto"/>
        <w:ind w:right="112" w:firstLine="567"/>
      </w:pPr>
      <w:r>
        <w:rPr/>
        <w:t>Naøy Tu-boà-ñeà! Nhö vaäy laø Ñaïi Boà-taùt döïa vaøo vieäc khoâng leä thuoäc khieán cho caùc phaùp nhôø vaøo Ñaïi thöøa maø phaùt sinh trí Nhaát thieát.</w:t>
      </w:r>
    </w:p>
    <w:p>
      <w:pPr>
        <w:pStyle w:val="BodyText"/>
        <w:spacing w:before="231"/>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685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908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dc:title>Microsoft Word - H?i V? Phát Sinh Th?a-Q4-P22-Phóng Quang Bát Nhã T30.docx</dc:title>
  <dcterms:created xsi:type="dcterms:W3CDTF">2021-03-10T10:16:03Z</dcterms:created>
  <dcterms:modified xsi:type="dcterms:W3CDTF">2021-03-10T10:16:03Z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2016-07-26T00:00:00Z</vt:filetime>
  </property>
  <property fmtid="{D5CDD505-2E9C-101B-9397-08002B2CF9AE}" pid="3" name="Creator">
    <vt:lpwstr>PScript5.dll Version 5.2.2</vt:lpwstr>
  </property>
  <property fmtid="{D5CDD505-2E9C-101B-9397-08002B2CF9AE}" pid="4" name="LastSaved">
    <vt:filetime>2021-03-10T00:00:00Z</vt:filetime>
  </property>
</Properties>
</file>